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096654F" w14:textId="77777777" w:rsidR="00A52055" w:rsidRPr="00055369" w:rsidRDefault="00A52055" w:rsidP="00A5205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055369">
              <w:rPr>
                <w:rFonts w:ascii="Calibri" w:eastAsia="Times New Roman" w:hAnsi="Calibri" w:cs="Calibri"/>
                <w:sz w:val="44"/>
                <w:szCs w:val="32"/>
                <w:lang w:val="fr-FR"/>
              </w:rPr>
              <w:t>MU:Pr5A.3a</w:t>
            </w:r>
            <w:r w:rsidRPr="00055369">
              <w:rPr>
                <w:rFonts w:ascii="Calibri" w:eastAsia="Times New Roman" w:hAnsi="Calibri" w:cs="Calibri"/>
                <w:sz w:val="44"/>
                <w:szCs w:val="32"/>
              </w:rPr>
              <w:t> </w:t>
            </w:r>
          </w:p>
          <w:p w14:paraId="74B93EFE" w14:textId="77777777" w:rsidR="00A52055" w:rsidRPr="00055369" w:rsidRDefault="00A52055" w:rsidP="00A5205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055369">
              <w:rPr>
                <w:rFonts w:ascii="Calibri" w:eastAsia="Times New Roman" w:hAnsi="Calibri" w:cs="Calibri"/>
                <w:sz w:val="28"/>
                <w:szCs w:val="32"/>
              </w:rPr>
              <w:t>Apply teacher provided and collaboratively developed criteria and feedback to evaluate accuracy of ensemble performances. </w:t>
            </w:r>
          </w:p>
          <w:p w14:paraId="45D33BEF" w14:textId="5CD5C93F" w:rsidR="00F16710" w:rsidRPr="00174C72" w:rsidRDefault="00F16710" w:rsidP="0030627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D7184D7" w14:textId="77777777" w:rsidR="00306279" w:rsidRDefault="00306279" w:rsidP="0030627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eeting the standards in Level 3:</w:t>
            </w: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 </w:t>
            </w:r>
          </w:p>
          <w:p w14:paraId="2701DEAF" w14:textId="77777777" w:rsidR="00306279" w:rsidRDefault="00306279" w:rsidP="0030627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0CE89821" w:rsidR="00F16710" w:rsidRPr="00001558" w:rsidRDefault="00306279" w:rsidP="0000155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01558">
              <w:rPr>
                <w:rFonts w:ascii="Calibri" w:eastAsia="Times New Roman" w:hAnsi="Calibri" w:cs="Calibri"/>
                <w:bCs/>
                <w:sz w:val="20"/>
                <w:szCs w:val="24"/>
              </w:rPr>
              <w:t>The </w:t>
            </w:r>
            <w:r w:rsidR="00001558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student </w:t>
            </w:r>
            <w:r w:rsidR="00D43012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demonstrates an in-depth understanding when applying teacher provided and collaboratively developed criteria and feedback to evaluate accuracy of ensemble performances. 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D00E665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76937B51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2E0E67D" w14:textId="77777777" w:rsidR="005F5176" w:rsidRPr="00B3061D" w:rsidRDefault="00A52055" w:rsidP="00A52055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Evaluate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ensemble performance(s) using teacher </w:t>
            </w:r>
            <w:r w:rsidR="00D43012">
              <w:rPr>
                <w:rFonts w:ascii="Calibri" w:eastAsia="Times New Roman" w:hAnsi="Calibri" w:cs="Calibri"/>
                <w:sz w:val="20"/>
                <w:szCs w:val="24"/>
              </w:rPr>
              <w:t>provided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criteria and feedback. </w:t>
            </w:r>
          </w:p>
          <w:p w14:paraId="1A944F4F" w14:textId="2B6E3EE0" w:rsidR="00B3061D" w:rsidRPr="00A52055" w:rsidRDefault="00B3061D" w:rsidP="00A52055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Evaluate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ensemble performance(s) using 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collabor</w:t>
            </w:r>
            <w:r w:rsidR="00A50FC8">
              <w:rPr>
                <w:rFonts w:ascii="Calibri" w:eastAsia="Times New Roman" w:hAnsi="Calibri" w:cs="Calibri"/>
                <w:sz w:val="20"/>
                <w:szCs w:val="24"/>
              </w:rPr>
              <w:t>atively developed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criteria and feedback. </w:t>
            </w: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6864E35F" w14:textId="21EC2479" w:rsidR="00A50FC8" w:rsidRPr="00B3061D" w:rsidRDefault="00A50FC8" w:rsidP="00A50FC8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Evaluate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ensemble performance(s) using teacher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provided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criteria and feedback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aid.</w:t>
            </w:r>
          </w:p>
          <w:p w14:paraId="33E236D3" w14:textId="5AC3F038" w:rsidR="005F5176" w:rsidRPr="00306279" w:rsidRDefault="00A50FC8" w:rsidP="00A50FC8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Evaluate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ensemble performance(s) using 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collaboratively developed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 criteria and feedback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aid. </w:t>
            </w: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F8AD586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C2E6001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6A10014" w14:textId="7AA5DA70" w:rsidR="00A50FC8" w:rsidRPr="00B3061D" w:rsidRDefault="00A50FC8" w:rsidP="00A50FC8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e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ensemble performance(s) using teacher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provided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criteria and feedback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with support from teacher and/or peers.</w:t>
            </w:r>
          </w:p>
          <w:p w14:paraId="5A25D69C" w14:textId="17302864" w:rsidR="00A52055" w:rsidRPr="00055369" w:rsidRDefault="00A50FC8" w:rsidP="00A50FC8">
            <w:pPr>
              <w:pStyle w:val="ListParagraph"/>
              <w:numPr>
                <w:ilvl w:val="0"/>
                <w:numId w:val="17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e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valuate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accuracy of</w:t>
            </w:r>
            <w:r w:rsidRPr="00055369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ensemble performance(s) using 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collaboratively developed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 xml:space="preserve"> criteria and feedback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with support from teacher and/or peers. </w:t>
            </w:r>
          </w:p>
          <w:p w14:paraId="7535DA49" w14:textId="44C722BD" w:rsidR="005F5176" w:rsidRPr="00A52055" w:rsidRDefault="005F5176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14:paraId="4FC64B6E" w14:textId="77777777" w:rsidTr="7665F0A5">
        <w:tc>
          <w:tcPr>
            <w:tcW w:w="5000" w:type="pct"/>
            <w:gridSpan w:val="2"/>
          </w:tcPr>
          <w:p w14:paraId="3C901251" w14:textId="4EDD84DE" w:rsidR="005F5176" w:rsidRPr="00A52055" w:rsidRDefault="00A52055" w:rsidP="003062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criticism, critique, evaluating, </w:t>
            </w:r>
            <w:r w:rsidRPr="00A52055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apply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A52055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analyzing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A52055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persistence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A52055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rehearse</w:t>
            </w:r>
            <w:r w:rsidRPr="00A52055">
              <w:rPr>
                <w:rStyle w:val="eop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  <w:p w14:paraId="1A27F96D" w14:textId="0E5DB908" w:rsidR="005F5176" w:rsidRPr="00B23991" w:rsidRDefault="005F5176" w:rsidP="005F5176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F879A" w14:textId="77777777" w:rsidR="00B178D1" w:rsidRDefault="00B178D1">
      <w:pPr>
        <w:spacing w:after="0" w:line="240" w:lineRule="auto"/>
      </w:pPr>
      <w:r>
        <w:separator/>
      </w:r>
    </w:p>
  </w:endnote>
  <w:endnote w:type="continuationSeparator" w:id="0">
    <w:p w14:paraId="2DE5A102" w14:textId="77777777" w:rsidR="00B178D1" w:rsidRDefault="00B1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763D" w14:textId="77777777" w:rsidR="00B178D1" w:rsidRDefault="00B178D1">
      <w:pPr>
        <w:spacing w:after="0" w:line="240" w:lineRule="auto"/>
      </w:pPr>
      <w:r>
        <w:separator/>
      </w:r>
    </w:p>
  </w:footnote>
  <w:footnote w:type="continuationSeparator" w:id="0">
    <w:p w14:paraId="18D2BDAD" w14:textId="77777777" w:rsidR="00B178D1" w:rsidRDefault="00B1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1F68"/>
    <w:multiLevelType w:val="hybridMultilevel"/>
    <w:tmpl w:val="192E5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0"/>
  </w:num>
  <w:num w:numId="5">
    <w:abstractNumId w:val="10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5"/>
  </w:num>
  <w:num w:numId="11">
    <w:abstractNumId w:val="9"/>
  </w:num>
  <w:num w:numId="12">
    <w:abstractNumId w:val="18"/>
  </w:num>
  <w:num w:numId="13">
    <w:abstractNumId w:val="4"/>
  </w:num>
  <w:num w:numId="14">
    <w:abstractNumId w:val="16"/>
  </w:num>
  <w:num w:numId="15">
    <w:abstractNumId w:val="6"/>
  </w:num>
  <w:num w:numId="16">
    <w:abstractNumId w:val="3"/>
  </w:num>
  <w:num w:numId="17">
    <w:abstractNumId w:val="15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01558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D1770"/>
    <w:rsid w:val="0030547F"/>
    <w:rsid w:val="00306279"/>
    <w:rsid w:val="003072A0"/>
    <w:rsid w:val="00323D0E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D4B69"/>
    <w:rsid w:val="009F06E1"/>
    <w:rsid w:val="00A50D57"/>
    <w:rsid w:val="00A50FC8"/>
    <w:rsid w:val="00A52055"/>
    <w:rsid w:val="00A73923"/>
    <w:rsid w:val="00AA0782"/>
    <w:rsid w:val="00AB6973"/>
    <w:rsid w:val="00AC671F"/>
    <w:rsid w:val="00AD2A52"/>
    <w:rsid w:val="00B178D1"/>
    <w:rsid w:val="00B23991"/>
    <w:rsid w:val="00B3061D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43012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DE4B0F4-E74B-4A5E-BA41-B044751C5F20}"/>
</file>

<file path=customXml/itemProps2.xml><?xml version="1.0" encoding="utf-8"?>
<ds:datastoreItem xmlns:ds="http://schemas.openxmlformats.org/officeDocument/2006/customXml" ds:itemID="{DAA8C14E-7DBA-4BC3-A1DE-F8B30782C5B2}"/>
</file>

<file path=customXml/itemProps3.xml><?xml version="1.0" encoding="utf-8"?>
<ds:datastoreItem xmlns:ds="http://schemas.openxmlformats.org/officeDocument/2006/customXml" ds:itemID="{75262AF3-C0F1-480B-803B-F279DCEA4E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2021-06-29T19:50:00Z</dcterms:created>
  <dcterms:modified xsi:type="dcterms:W3CDTF">2021-07-02T14:32:00Z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